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 w:before="4"/>
        <w:rPr>
          <w:rFonts w:ascii="Times New Roman"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6730365" cy="1068070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730365" cy="10680700"/>
                          <a:chExt cx="6730365" cy="1068070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29984" cy="106801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02208" y="1231391"/>
                            <a:ext cx="5413248" cy="821740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4816" y="1219200"/>
                            <a:ext cx="5462016" cy="674217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002pt;width:529.950pt;height:841pt;mso-position-horizontal-relative:page;mso-position-vertical-relative:page;z-index:15728640" id="docshapegroup1" coordorigin="0,0" coordsize="10599,16820">
                <v:shape style="position:absolute;left:0;top:0;width:10599;height:16820" type="#_x0000_t75" id="docshape2" stroked="false">
                  <v:imagedata r:id="rId5" o:title=""/>
                </v:shape>
                <v:shape style="position:absolute;left:1420;top:1939;width:8525;height:12941" type="#_x0000_t75" id="docshape3" stroked="false">
                  <v:imagedata r:id="rId6" o:title=""/>
                </v:shape>
                <v:shape style="position:absolute;left:1881;top:1920;width:8602;height:10618" type="#_x0000_t75" id="docshape4" stroked="false">
                  <v:imagedata r:id="rId7" o:title=""/>
                </v:shape>
                <w10:wrap type="none"/>
              </v:group>
            </w:pict>
          </mc:Fallback>
        </mc:AlternateContent>
      </w:r>
    </w:p>
    <w:p>
      <w:pPr>
        <w:spacing w:after="0" w:line="240" w:lineRule="auto"/>
        <w:rPr>
          <w:rFonts w:ascii="Times New Roman"/>
          <w:sz w:val="17"/>
        </w:rPr>
        <w:sectPr>
          <w:type w:val="continuous"/>
          <w:pgSz w:w="11910" w:h="16830"/>
          <w:pgMar w:top="1940" w:bottom="280" w:left="1680" w:right="168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315200" cy="10631805"/>
                <wp:effectExtent l="0" t="0" r="0" b="0"/>
                <wp:wrapNone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7315200" cy="10631805"/>
                          <a:chExt cx="7315200" cy="10631805"/>
                        </a:xfrm>
                      </wpg:grpSpPr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15200" cy="106314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09600" y="585216"/>
                            <a:ext cx="4876800" cy="91561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" name="Image 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67967" y="646176"/>
                            <a:ext cx="5974080" cy="7071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002pt;width:576pt;height:837.15pt;mso-position-horizontal-relative:page;mso-position-vertical-relative:page;z-index:15729152" id="docshapegroup5" coordorigin="0,0" coordsize="11520,16743">
                <v:shape style="position:absolute;left:0;top:0;width:11520;height:16743" type="#_x0000_t75" id="docshape6" stroked="false">
                  <v:imagedata r:id="rId8" o:title=""/>
                </v:shape>
                <v:shape style="position:absolute;left:960;top:921;width:7680;height:14420" type="#_x0000_t75" id="docshape7" stroked="false">
                  <v:imagedata r:id="rId9" o:title=""/>
                </v:shape>
                <v:shape style="position:absolute;left:1996;top:1017;width:9408;height:1114" type="#_x0000_t75" id="docshape8" stroked="false">
                  <v:imagedata r:id="rId10" o:title=""/>
                </v:shape>
                <w10:wrap type="none"/>
              </v:group>
            </w:pict>
          </mc:Fallback>
        </mc:AlternateContent>
      </w:r>
    </w:p>
    <w:sectPr>
      <w:pgSz w:w="11910" w:h="16830"/>
      <w:pgMar w:top="194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ＭＳ ゴシック">
    <w:altName w:val="ＭＳ ゴシック"/>
    <w:charset w:val="80"/>
    <w:family w:val="modern"/>
    <w:pitch w:val="fixed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2025-04-30T05:19:22Z</dcterms:created>
  <dcterms:modified xsi:type="dcterms:W3CDTF">2025-04-30T05:19:22Z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2025-04-22T00:00:00Z</vt:filetime>
  </property>
  <property fmtid="{D5CDD505-2E9C-101B-9397-08002B2CF9AE}" pid="3" name="Creator">
    <vt:lpwstr>Canon iR-ADV C3926  PDF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2025-04-22T00:00:00Z</vt:filetime>
  </property>
</Properties>
</file>